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1C10" w14:textId="7E0435E7" w:rsidR="00610F12" w:rsidRPr="00610F12" w:rsidRDefault="00610F12" w:rsidP="00610F1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10F12">
        <w:rPr>
          <w:rFonts w:ascii="Arial" w:hAnsi="Arial" w:cs="Arial"/>
          <w:b/>
          <w:bCs/>
          <w:sz w:val="36"/>
          <w:szCs w:val="36"/>
        </w:rPr>
        <w:t>Informuję, że następujące dzieci zakwalifikowały się do Publicznego Przedszkola Calineczka w Luboniu</w:t>
      </w:r>
    </w:p>
    <w:p w14:paraId="6979282B" w14:textId="77777777" w:rsidR="00610F12" w:rsidRDefault="00610F12">
      <w:pPr>
        <w:rPr>
          <w:rFonts w:ascii="Arial" w:hAnsi="Arial" w:cs="Arial"/>
          <w:sz w:val="28"/>
          <w:szCs w:val="28"/>
        </w:rPr>
      </w:pPr>
    </w:p>
    <w:p w14:paraId="1A57A03A" w14:textId="77777777" w:rsidR="00610F12" w:rsidRPr="00610F12" w:rsidRDefault="00610F12">
      <w:pPr>
        <w:rPr>
          <w:rFonts w:ascii="Arial" w:hAnsi="Arial" w:cs="Arial"/>
          <w:sz w:val="28"/>
          <w:szCs w:val="28"/>
        </w:rPr>
      </w:pPr>
    </w:p>
    <w:p w14:paraId="552FCFF9" w14:textId="079B3CD3" w:rsidR="008B0A60" w:rsidRPr="00610F12" w:rsidRDefault="00610F12">
      <w:pPr>
        <w:rPr>
          <w:rFonts w:ascii="Arial" w:hAnsi="Arial" w:cs="Arial"/>
          <w:sz w:val="28"/>
          <w:szCs w:val="28"/>
        </w:rPr>
      </w:pPr>
      <w:r w:rsidRPr="00610F12">
        <w:rPr>
          <w:rFonts w:ascii="Arial" w:hAnsi="Arial" w:cs="Arial"/>
          <w:sz w:val="28"/>
          <w:szCs w:val="28"/>
        </w:rPr>
        <w:t>Głuszek Witold Józef</w:t>
      </w:r>
    </w:p>
    <w:p w14:paraId="03948855" w14:textId="72E19D11" w:rsidR="00610F12" w:rsidRPr="00610F12" w:rsidRDefault="00610F12">
      <w:pPr>
        <w:rPr>
          <w:rFonts w:ascii="Arial" w:hAnsi="Arial" w:cs="Arial"/>
          <w:sz w:val="28"/>
          <w:szCs w:val="28"/>
        </w:rPr>
      </w:pPr>
      <w:r w:rsidRPr="00610F12">
        <w:rPr>
          <w:rFonts w:ascii="Arial" w:hAnsi="Arial" w:cs="Arial"/>
          <w:sz w:val="28"/>
          <w:szCs w:val="28"/>
        </w:rPr>
        <w:t>Łukaszewska Alicja Jadwiga</w:t>
      </w:r>
    </w:p>
    <w:p w14:paraId="327ABE65" w14:textId="127B76CF" w:rsidR="00610F12" w:rsidRPr="00610F12" w:rsidRDefault="00610F12">
      <w:pPr>
        <w:rPr>
          <w:rFonts w:ascii="Arial" w:hAnsi="Arial" w:cs="Arial"/>
          <w:sz w:val="28"/>
          <w:szCs w:val="28"/>
        </w:rPr>
      </w:pPr>
      <w:r w:rsidRPr="00610F12">
        <w:rPr>
          <w:rFonts w:ascii="Arial" w:hAnsi="Arial" w:cs="Arial"/>
          <w:sz w:val="28"/>
          <w:szCs w:val="28"/>
        </w:rPr>
        <w:t>Mączyńska Livia</w:t>
      </w:r>
    </w:p>
    <w:p w14:paraId="297D66FF" w14:textId="0F9B181D" w:rsidR="00610F12" w:rsidRPr="00610F12" w:rsidRDefault="00610F12">
      <w:pPr>
        <w:rPr>
          <w:rFonts w:ascii="Arial" w:hAnsi="Arial" w:cs="Arial"/>
          <w:sz w:val="28"/>
          <w:szCs w:val="28"/>
        </w:rPr>
      </w:pPr>
      <w:r w:rsidRPr="00610F12">
        <w:rPr>
          <w:rFonts w:ascii="Arial" w:hAnsi="Arial" w:cs="Arial"/>
          <w:sz w:val="28"/>
          <w:szCs w:val="28"/>
        </w:rPr>
        <w:t>Pawlak Lena</w:t>
      </w:r>
    </w:p>
    <w:p w14:paraId="238421BE" w14:textId="70366C28" w:rsidR="00610F12" w:rsidRPr="00610F12" w:rsidRDefault="00610F12">
      <w:pPr>
        <w:rPr>
          <w:rFonts w:ascii="Arial" w:hAnsi="Arial" w:cs="Arial"/>
          <w:sz w:val="28"/>
          <w:szCs w:val="28"/>
        </w:rPr>
      </w:pPr>
      <w:r w:rsidRPr="00610F12">
        <w:rPr>
          <w:rFonts w:ascii="Arial" w:hAnsi="Arial" w:cs="Arial"/>
          <w:sz w:val="28"/>
          <w:szCs w:val="28"/>
        </w:rPr>
        <w:t>Pieczyński Logan</w:t>
      </w:r>
    </w:p>
    <w:p w14:paraId="1F4E4625" w14:textId="7ED4A033" w:rsidR="00610F12" w:rsidRPr="00610F12" w:rsidRDefault="00610F12">
      <w:pPr>
        <w:rPr>
          <w:rFonts w:ascii="Arial" w:hAnsi="Arial" w:cs="Arial"/>
          <w:sz w:val="28"/>
          <w:szCs w:val="28"/>
        </w:rPr>
      </w:pPr>
      <w:r w:rsidRPr="00610F12">
        <w:rPr>
          <w:rFonts w:ascii="Arial" w:hAnsi="Arial" w:cs="Arial"/>
          <w:sz w:val="28"/>
          <w:szCs w:val="28"/>
        </w:rPr>
        <w:t>Prokopowicz Zofia</w:t>
      </w:r>
    </w:p>
    <w:p w14:paraId="72E97678" w14:textId="166FFAF4" w:rsidR="00610F12" w:rsidRPr="00610F12" w:rsidRDefault="00610F12">
      <w:pPr>
        <w:rPr>
          <w:rFonts w:ascii="Arial" w:hAnsi="Arial" w:cs="Arial"/>
          <w:sz w:val="28"/>
          <w:szCs w:val="28"/>
        </w:rPr>
      </w:pPr>
      <w:r w:rsidRPr="00610F12">
        <w:rPr>
          <w:rFonts w:ascii="Arial" w:hAnsi="Arial" w:cs="Arial"/>
          <w:sz w:val="28"/>
          <w:szCs w:val="28"/>
        </w:rPr>
        <w:t>Stachowiak Szymon Tadeusz</w:t>
      </w:r>
    </w:p>
    <w:p w14:paraId="1A9AD970" w14:textId="7F9945AD" w:rsidR="00610F12" w:rsidRPr="00610F12" w:rsidRDefault="00610F12">
      <w:pPr>
        <w:rPr>
          <w:rFonts w:ascii="Arial" w:hAnsi="Arial" w:cs="Arial"/>
          <w:sz w:val="28"/>
          <w:szCs w:val="28"/>
        </w:rPr>
      </w:pPr>
      <w:r w:rsidRPr="00610F12">
        <w:rPr>
          <w:rFonts w:ascii="Arial" w:hAnsi="Arial" w:cs="Arial"/>
          <w:sz w:val="28"/>
          <w:szCs w:val="28"/>
        </w:rPr>
        <w:t>Zieliński Bruno</w:t>
      </w:r>
    </w:p>
    <w:sectPr w:rsidR="00610F12" w:rsidRPr="0061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12"/>
    <w:rsid w:val="00610F12"/>
    <w:rsid w:val="008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72D5"/>
  <w15:chartTrackingRefBased/>
  <w15:docId w15:val="{3DE0414A-005C-4383-88A0-47A698CA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0F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0F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0F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0F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0F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0F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0F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0F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0F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0F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0F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0F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0F1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0F1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0F1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0F1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0F1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0F1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10F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0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0F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10F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10F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10F1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10F1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10F1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0F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10F1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10F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Calineczka</dc:creator>
  <cp:keywords/>
  <dc:description/>
  <cp:lastModifiedBy>Przedszkole Calineczka</cp:lastModifiedBy>
  <cp:revision>1</cp:revision>
  <cp:lastPrinted>2024-03-20T12:50:00Z</cp:lastPrinted>
  <dcterms:created xsi:type="dcterms:W3CDTF">2024-03-20T12:42:00Z</dcterms:created>
  <dcterms:modified xsi:type="dcterms:W3CDTF">2024-03-20T12:51:00Z</dcterms:modified>
</cp:coreProperties>
</file>